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9E" w:rsidRPr="009F2E9E" w:rsidRDefault="009F2E9E" w:rsidP="009F2E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9F2E9E">
        <w:rPr>
          <w:rFonts w:ascii="Times New Roman" w:eastAsia="Times New Roman" w:hAnsi="Times New Roman" w:cs="Times New Roman"/>
          <w:b/>
          <w:bCs/>
          <w:color w:val="282828"/>
          <w:sz w:val="28"/>
          <w:lang w:eastAsia="ru-RU"/>
        </w:rPr>
        <w:t>План противодействия коррупции в бюджетном учреждении Ханты-Мансийского   автономного округа – Югры «Психоневрологический интернат» на 2017 год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3265"/>
        <w:gridCol w:w="2093"/>
        <w:gridCol w:w="3435"/>
      </w:tblGrid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№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п</w:t>
            </w:r>
            <w:proofErr w:type="spellEnd"/>
            <w:proofErr w:type="gramEnd"/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/</w:t>
            </w:r>
            <w:proofErr w:type="spellStart"/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Мероприятия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Срок исполнения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lang w:eastAsia="ru-RU"/>
              </w:rPr>
              <w:t>Ответственные исполнители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1. 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Разработка ежегодного плана мероприятий по противодействию коррупции.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Ежегодно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до 30 декабря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Размещение локальных нормативных актов по </w:t>
            </w:r>
            <w:proofErr w:type="spellStart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политике на сайте учреждения.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В течение 3 дней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после утверждения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директором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Попова), лицо ответственное за обеспечение работы сайта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Процедура информирования работодателя о ставшей известной работнику информации о случаях совершения коррупционных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правонарушений другими работниками, контрагентами учреждения и иными лицами и порядка рассмотрения таких сообщений.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Попова), руководители подразделений.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Процедура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Попова), руководители подразделений.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Проведение индивидуального консультирования работников учреждения по вопросам применения </w:t>
            </w: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 xml:space="preserve">(соблюдения) </w:t>
            </w:r>
            <w:proofErr w:type="spellStart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стандартов и процедур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По мере необходимости.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Ежедневно с </w:t>
            </w: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8.00-17.00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Ответственное лицо по противодействию коррупции (Н.А. Попова)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 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proofErr w:type="gramStart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Согласно плана</w:t>
            </w:r>
            <w:proofErr w:type="gramEnd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обучения работников учреждения по вопросам профилактики и противодействия коррупции на 2017 год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Попова), руководители подразделений, рабочая группа.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Ознакомление под подпись с нормативными документами, регламентирующими вопросы предупреждения и противодействия коррупции в учреждении при приеме новых работников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При приеме новых работников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Специалист по кадрам, руководители подразделений</w:t>
            </w:r>
          </w:p>
        </w:tc>
      </w:tr>
      <w:tr w:rsidR="009F2E9E" w:rsidRPr="009F2E9E" w:rsidTr="009F2E9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Оценка результатов работы по противодействию коррупции: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- проведение мониторинга результатов работы по противодействию коррупции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- проведение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 xml:space="preserve"> мер.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1 раз в полугодии: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 30 июня 2017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до  30 декабря 2017 года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Ответственное лицо по противодействию коррупции (Н.А. Попова),  руководители подразделений, рабочая группа.</w:t>
            </w:r>
          </w:p>
          <w:p w:rsidR="009F2E9E" w:rsidRPr="009F2E9E" w:rsidRDefault="009F2E9E" w:rsidP="009F2E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82828"/>
                <w:sz w:val="20"/>
                <w:szCs w:val="20"/>
                <w:lang w:eastAsia="ru-RU"/>
              </w:rPr>
            </w:pPr>
            <w:r w:rsidRPr="009F2E9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  <w:lang w:eastAsia="ru-RU"/>
              </w:rPr>
              <w:t> </w:t>
            </w:r>
          </w:p>
        </w:tc>
      </w:tr>
    </w:tbl>
    <w:p w:rsidR="00B263E0" w:rsidRDefault="00B263E0"/>
    <w:sectPr w:rsidR="00B263E0" w:rsidSect="00B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9E"/>
    <w:rsid w:val="009F2E9E"/>
    <w:rsid w:val="00B2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>БУ "Психоневрологический интернат"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</dc:creator>
  <cp:lastModifiedBy>Анастасия Алексеевна</cp:lastModifiedBy>
  <cp:revision>2</cp:revision>
  <dcterms:created xsi:type="dcterms:W3CDTF">2017-09-04T09:50:00Z</dcterms:created>
  <dcterms:modified xsi:type="dcterms:W3CDTF">2017-09-04T09:52:00Z</dcterms:modified>
</cp:coreProperties>
</file>